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C740" w14:textId="77777777" w:rsidR="00F510FC" w:rsidRDefault="00F510FC" w:rsidP="00F510FC">
      <w:pPr>
        <w:jc w:val="right"/>
      </w:pPr>
    </w:p>
    <w:p w14:paraId="6D380632" w14:textId="77777777" w:rsidR="00F510FC" w:rsidRDefault="00F510FC" w:rsidP="00F510FC">
      <w:pPr>
        <w:jc w:val="right"/>
      </w:pPr>
    </w:p>
    <w:p w14:paraId="75C831B9" w14:textId="7F6DDE5B" w:rsidR="003A05A0" w:rsidRDefault="003A05A0" w:rsidP="00F510FC">
      <w:r>
        <w:t xml:space="preserve">…………………………………     </w:t>
      </w:r>
      <w:r w:rsidR="00F510FC"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        Załącznik nr </w:t>
      </w:r>
      <w:r w:rsidR="00AC7C7B">
        <w:t>1</w:t>
      </w:r>
      <w:r>
        <w:t xml:space="preserve"> </w:t>
      </w:r>
    </w:p>
    <w:p w14:paraId="21D5236E" w14:textId="774C499D" w:rsidR="003A05A0" w:rsidRDefault="003A05A0">
      <w:r>
        <w:t xml:space="preserve">Pieczątka firmy               </w:t>
      </w:r>
    </w:p>
    <w:p w14:paraId="44B106B1" w14:textId="4FA8B6F9" w:rsidR="003A05A0" w:rsidRDefault="003A05A0" w:rsidP="003A05A0">
      <w:pPr>
        <w:jc w:val="center"/>
        <w:rPr>
          <w:u w:val="single"/>
        </w:rPr>
      </w:pPr>
      <w:r w:rsidRPr="003A05A0">
        <w:rPr>
          <w:u w:val="single"/>
        </w:rPr>
        <w:t>Kalkulacja ceny oferty</w:t>
      </w:r>
    </w:p>
    <w:p w14:paraId="168047ED" w14:textId="15507413" w:rsidR="00F510FC" w:rsidRDefault="00F510FC" w:rsidP="003A05A0">
      <w:pPr>
        <w:jc w:val="center"/>
        <w:rPr>
          <w:u w:val="single"/>
        </w:rPr>
      </w:pPr>
    </w:p>
    <w:tbl>
      <w:tblPr>
        <w:tblStyle w:val="Tabela-Siatka"/>
        <w:tblW w:w="15319" w:type="dxa"/>
        <w:tblInd w:w="-572" w:type="dxa"/>
        <w:tblLook w:val="04A0" w:firstRow="1" w:lastRow="0" w:firstColumn="1" w:lastColumn="0" w:noHBand="0" w:noVBand="1"/>
      </w:tblPr>
      <w:tblGrid>
        <w:gridCol w:w="681"/>
        <w:gridCol w:w="2756"/>
        <w:gridCol w:w="1322"/>
        <w:gridCol w:w="1308"/>
        <w:gridCol w:w="2105"/>
        <w:gridCol w:w="1681"/>
        <w:gridCol w:w="1678"/>
        <w:gridCol w:w="1676"/>
        <w:gridCol w:w="2112"/>
      </w:tblGrid>
      <w:tr w:rsidR="00DA4512" w14:paraId="4E36AE80" w14:textId="77777777" w:rsidTr="00F70D2A">
        <w:tc>
          <w:tcPr>
            <w:tcW w:w="681" w:type="dxa"/>
          </w:tcPr>
          <w:p w14:paraId="517E780A" w14:textId="7FA735DC" w:rsidR="00F510FC" w:rsidRPr="00F510FC" w:rsidRDefault="00F510FC" w:rsidP="003A05A0">
            <w:pPr>
              <w:jc w:val="center"/>
            </w:pPr>
            <w:r>
              <w:t>Lp.</w:t>
            </w:r>
          </w:p>
        </w:tc>
        <w:tc>
          <w:tcPr>
            <w:tcW w:w="2756" w:type="dxa"/>
          </w:tcPr>
          <w:p w14:paraId="7BCFF00B" w14:textId="5036E2BD" w:rsidR="00F510FC" w:rsidRPr="00F510FC" w:rsidRDefault="00F510FC" w:rsidP="003A05A0">
            <w:pPr>
              <w:jc w:val="center"/>
            </w:pPr>
            <w:r w:rsidRPr="00F510FC">
              <w:t xml:space="preserve">Nazwa </w:t>
            </w:r>
            <w:r>
              <w:t>artykułu</w:t>
            </w:r>
          </w:p>
        </w:tc>
        <w:tc>
          <w:tcPr>
            <w:tcW w:w="1322" w:type="dxa"/>
          </w:tcPr>
          <w:p w14:paraId="7338E315" w14:textId="7CAD7253" w:rsidR="00F510FC" w:rsidRPr="00F510FC" w:rsidRDefault="00F510FC" w:rsidP="003A05A0">
            <w:pPr>
              <w:jc w:val="center"/>
            </w:pPr>
            <w:r>
              <w:t>ilość</w:t>
            </w:r>
          </w:p>
        </w:tc>
        <w:tc>
          <w:tcPr>
            <w:tcW w:w="1308" w:type="dxa"/>
          </w:tcPr>
          <w:p w14:paraId="686C9E07" w14:textId="19D79BFE" w:rsidR="00F510FC" w:rsidRPr="00F510FC" w:rsidRDefault="00F510FC" w:rsidP="003A05A0">
            <w:pPr>
              <w:jc w:val="center"/>
            </w:pPr>
            <w:r>
              <w:t>Jedn. miary</w:t>
            </w:r>
          </w:p>
        </w:tc>
        <w:tc>
          <w:tcPr>
            <w:tcW w:w="2105" w:type="dxa"/>
          </w:tcPr>
          <w:p w14:paraId="29F7670F" w14:textId="55CD7983" w:rsidR="00F510FC" w:rsidRPr="00F510FC" w:rsidRDefault="004714A3" w:rsidP="003A05A0">
            <w:pPr>
              <w:jc w:val="center"/>
            </w:pPr>
            <w:r>
              <w:t>Wartość jednostkowa netto</w:t>
            </w:r>
          </w:p>
        </w:tc>
        <w:tc>
          <w:tcPr>
            <w:tcW w:w="1681" w:type="dxa"/>
          </w:tcPr>
          <w:p w14:paraId="13396F3D" w14:textId="090BC946" w:rsidR="00F510FC" w:rsidRPr="00F510FC" w:rsidRDefault="004714A3" w:rsidP="003A05A0">
            <w:pPr>
              <w:jc w:val="center"/>
            </w:pPr>
            <w:r>
              <w:t xml:space="preserve">Wartość netto </w:t>
            </w:r>
          </w:p>
        </w:tc>
        <w:tc>
          <w:tcPr>
            <w:tcW w:w="1678" w:type="dxa"/>
          </w:tcPr>
          <w:p w14:paraId="1D6D20E6" w14:textId="3B2BBDB5" w:rsidR="00F510FC" w:rsidRPr="00F510FC" w:rsidRDefault="004714A3" w:rsidP="003A05A0">
            <w:pPr>
              <w:jc w:val="center"/>
            </w:pPr>
            <w:r>
              <w:t>Stawka VAT</w:t>
            </w:r>
          </w:p>
        </w:tc>
        <w:tc>
          <w:tcPr>
            <w:tcW w:w="1676" w:type="dxa"/>
          </w:tcPr>
          <w:p w14:paraId="7E93D1B2" w14:textId="7087B74F" w:rsidR="00F510FC" w:rsidRPr="00F510FC" w:rsidRDefault="004714A3" w:rsidP="003A05A0">
            <w:pPr>
              <w:jc w:val="center"/>
            </w:pPr>
            <w:r>
              <w:t>Cena brutto</w:t>
            </w:r>
          </w:p>
        </w:tc>
        <w:tc>
          <w:tcPr>
            <w:tcW w:w="2112" w:type="dxa"/>
          </w:tcPr>
          <w:p w14:paraId="07E09812" w14:textId="04A26DFD" w:rsidR="00F510FC" w:rsidRPr="00F510FC" w:rsidRDefault="00DA4512" w:rsidP="003A05A0">
            <w:pPr>
              <w:jc w:val="center"/>
            </w:pPr>
            <w:r>
              <w:t>Nazwa producenta</w:t>
            </w:r>
          </w:p>
        </w:tc>
      </w:tr>
      <w:tr w:rsidR="00596184" w:rsidRPr="00F510FC" w14:paraId="278863D5" w14:textId="77777777" w:rsidTr="00F70D2A">
        <w:tc>
          <w:tcPr>
            <w:tcW w:w="681" w:type="dxa"/>
          </w:tcPr>
          <w:p w14:paraId="22D134AD" w14:textId="4CCA2BA3" w:rsidR="00596184" w:rsidRPr="00F510FC" w:rsidRDefault="00596184" w:rsidP="00596184">
            <w:pPr>
              <w:jc w:val="center"/>
            </w:pPr>
            <w:r w:rsidRPr="00F510FC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5F82C" w14:textId="77777777" w:rsidR="00596184" w:rsidRPr="007E7D0A" w:rsidRDefault="00596184" w:rsidP="005961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7D0A">
              <w:rPr>
                <w:rFonts w:cstheme="minorHAnsi"/>
                <w:b/>
                <w:bCs/>
                <w:sz w:val="20"/>
                <w:szCs w:val="20"/>
              </w:rPr>
              <w:t>mata ochronna pod stoliki o wymiarach 200 x 100 cm</w:t>
            </w:r>
            <w:r w:rsidRPr="007E7D0A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4EDE91F6" w14:textId="715E6ED9" w:rsidR="00596184" w:rsidRPr="00F510FC" w:rsidRDefault="00596184" w:rsidP="00596184">
            <w:r w:rsidRPr="007E7D0A">
              <w:rPr>
                <w:rFonts w:cstheme="minorHAnsi"/>
                <w:sz w:val="20"/>
                <w:szCs w:val="20"/>
              </w:rPr>
              <w:t>Mata wykonana z poliwęglanu. Zaokrąglone narożniki, transparentny kolor</w:t>
            </w:r>
          </w:p>
        </w:tc>
        <w:tc>
          <w:tcPr>
            <w:tcW w:w="1322" w:type="dxa"/>
          </w:tcPr>
          <w:p w14:paraId="4B925E49" w14:textId="0537AD72" w:rsidR="00596184" w:rsidRPr="00F510FC" w:rsidRDefault="00596184" w:rsidP="00596184">
            <w:pPr>
              <w:jc w:val="center"/>
            </w:pPr>
            <w:r>
              <w:t>20</w:t>
            </w:r>
          </w:p>
        </w:tc>
        <w:tc>
          <w:tcPr>
            <w:tcW w:w="1308" w:type="dxa"/>
          </w:tcPr>
          <w:p w14:paraId="49380124" w14:textId="28038F49" w:rsidR="00596184" w:rsidRPr="00F510FC" w:rsidRDefault="00596184" w:rsidP="0059618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05" w:type="dxa"/>
          </w:tcPr>
          <w:p w14:paraId="0490AE21" w14:textId="77777777" w:rsidR="00596184" w:rsidRPr="00F510FC" w:rsidRDefault="00596184" w:rsidP="00596184">
            <w:pPr>
              <w:jc w:val="center"/>
            </w:pPr>
          </w:p>
        </w:tc>
        <w:tc>
          <w:tcPr>
            <w:tcW w:w="1681" w:type="dxa"/>
          </w:tcPr>
          <w:p w14:paraId="3D74D89E" w14:textId="77777777" w:rsidR="00596184" w:rsidRPr="00F510FC" w:rsidRDefault="00596184" w:rsidP="00596184">
            <w:pPr>
              <w:jc w:val="center"/>
            </w:pPr>
          </w:p>
        </w:tc>
        <w:tc>
          <w:tcPr>
            <w:tcW w:w="1678" w:type="dxa"/>
          </w:tcPr>
          <w:p w14:paraId="46A6FAD1" w14:textId="77777777" w:rsidR="00596184" w:rsidRPr="00F510FC" w:rsidRDefault="00596184" w:rsidP="00596184">
            <w:pPr>
              <w:jc w:val="center"/>
            </w:pPr>
          </w:p>
        </w:tc>
        <w:tc>
          <w:tcPr>
            <w:tcW w:w="1676" w:type="dxa"/>
          </w:tcPr>
          <w:p w14:paraId="0EF10077" w14:textId="77777777" w:rsidR="00596184" w:rsidRPr="00F510FC" w:rsidRDefault="00596184" w:rsidP="00596184">
            <w:pPr>
              <w:jc w:val="center"/>
            </w:pPr>
          </w:p>
        </w:tc>
        <w:tc>
          <w:tcPr>
            <w:tcW w:w="2112" w:type="dxa"/>
          </w:tcPr>
          <w:p w14:paraId="4EAB9538" w14:textId="77777777" w:rsidR="00596184" w:rsidRPr="00F510FC" w:rsidRDefault="00596184" w:rsidP="00596184">
            <w:pPr>
              <w:jc w:val="center"/>
            </w:pPr>
          </w:p>
        </w:tc>
      </w:tr>
      <w:tr w:rsidR="00596184" w:rsidRPr="00F510FC" w14:paraId="2146605E" w14:textId="77777777" w:rsidTr="00F70D2A">
        <w:tc>
          <w:tcPr>
            <w:tcW w:w="681" w:type="dxa"/>
          </w:tcPr>
          <w:p w14:paraId="366A97BB" w14:textId="02F8E9A8" w:rsidR="00596184" w:rsidRPr="00F510FC" w:rsidRDefault="00596184" w:rsidP="00596184">
            <w:pPr>
              <w:jc w:val="center"/>
            </w:pPr>
            <w:r w:rsidRPr="00F510FC">
              <w:t>2</w:t>
            </w: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C4513" w14:textId="77777777" w:rsidR="00596184" w:rsidRPr="007E7D0A" w:rsidRDefault="00596184" w:rsidP="005961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E7D0A">
              <w:rPr>
                <w:rFonts w:cstheme="minorHAnsi"/>
                <w:sz w:val="20"/>
                <w:szCs w:val="20"/>
              </w:rPr>
              <w:t xml:space="preserve">Roleta na prowadnicach do drzwi wewnętrznych łazienkowych wym. 80x100 </w:t>
            </w:r>
          </w:p>
          <w:p w14:paraId="324BA100" w14:textId="0732ABFE" w:rsidR="00596184" w:rsidRPr="00F510FC" w:rsidRDefault="00596184" w:rsidP="00596184">
            <w:r w:rsidRPr="007E7D0A">
              <w:rPr>
                <w:rFonts w:cstheme="minorHAnsi"/>
                <w:sz w:val="20"/>
                <w:szCs w:val="20"/>
              </w:rPr>
              <w:t xml:space="preserve">Roleta materiałowa, </w:t>
            </w:r>
            <w:proofErr w:type="spellStart"/>
            <w:r w:rsidRPr="007E7D0A">
              <w:rPr>
                <w:rFonts w:cstheme="minorHAnsi"/>
                <w:sz w:val="20"/>
                <w:szCs w:val="20"/>
              </w:rPr>
              <w:t>przyszybowa</w:t>
            </w:r>
            <w:proofErr w:type="spellEnd"/>
            <w:r w:rsidRPr="007E7D0A">
              <w:rPr>
                <w:rFonts w:cstheme="minorHAnsi"/>
                <w:sz w:val="20"/>
                <w:szCs w:val="20"/>
              </w:rPr>
              <w:t xml:space="preserve"> w kasecie na prowadnicach, kolor materiału – nieprzeźroczysty, barwy jasne</w:t>
            </w:r>
          </w:p>
        </w:tc>
        <w:tc>
          <w:tcPr>
            <w:tcW w:w="1322" w:type="dxa"/>
          </w:tcPr>
          <w:p w14:paraId="1A6C3C18" w14:textId="2AC463B7" w:rsidR="00596184" w:rsidRPr="00F510FC" w:rsidRDefault="00596184" w:rsidP="00596184">
            <w:pPr>
              <w:jc w:val="center"/>
            </w:pPr>
            <w:r>
              <w:t>4</w:t>
            </w:r>
          </w:p>
        </w:tc>
        <w:tc>
          <w:tcPr>
            <w:tcW w:w="1308" w:type="dxa"/>
          </w:tcPr>
          <w:p w14:paraId="454A15F2" w14:textId="5F1CDED8" w:rsidR="00596184" w:rsidRPr="00F510FC" w:rsidRDefault="00596184" w:rsidP="0059618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05" w:type="dxa"/>
          </w:tcPr>
          <w:p w14:paraId="4638CBB7" w14:textId="77777777" w:rsidR="00596184" w:rsidRPr="00F510FC" w:rsidRDefault="00596184" w:rsidP="00596184">
            <w:pPr>
              <w:jc w:val="center"/>
            </w:pPr>
          </w:p>
        </w:tc>
        <w:tc>
          <w:tcPr>
            <w:tcW w:w="1681" w:type="dxa"/>
          </w:tcPr>
          <w:p w14:paraId="0BEC0D6A" w14:textId="77777777" w:rsidR="00596184" w:rsidRPr="00F510FC" w:rsidRDefault="00596184" w:rsidP="00596184">
            <w:pPr>
              <w:jc w:val="center"/>
            </w:pPr>
          </w:p>
        </w:tc>
        <w:tc>
          <w:tcPr>
            <w:tcW w:w="1678" w:type="dxa"/>
          </w:tcPr>
          <w:p w14:paraId="79CB5E7E" w14:textId="77777777" w:rsidR="00596184" w:rsidRPr="00F510FC" w:rsidRDefault="00596184" w:rsidP="00596184">
            <w:pPr>
              <w:jc w:val="center"/>
            </w:pPr>
          </w:p>
        </w:tc>
        <w:tc>
          <w:tcPr>
            <w:tcW w:w="1676" w:type="dxa"/>
          </w:tcPr>
          <w:p w14:paraId="09F4F074" w14:textId="77777777" w:rsidR="00596184" w:rsidRPr="00F510FC" w:rsidRDefault="00596184" w:rsidP="00596184">
            <w:pPr>
              <w:jc w:val="center"/>
            </w:pPr>
          </w:p>
        </w:tc>
        <w:tc>
          <w:tcPr>
            <w:tcW w:w="2112" w:type="dxa"/>
          </w:tcPr>
          <w:p w14:paraId="14B93C2E" w14:textId="77777777" w:rsidR="00596184" w:rsidRPr="00F510FC" w:rsidRDefault="00596184" w:rsidP="00596184">
            <w:pPr>
              <w:jc w:val="center"/>
            </w:pPr>
          </w:p>
        </w:tc>
      </w:tr>
    </w:tbl>
    <w:p w14:paraId="4A81B3F9" w14:textId="77777777" w:rsidR="00F510FC" w:rsidRPr="00F510FC" w:rsidRDefault="00F510FC" w:rsidP="003A05A0">
      <w:pPr>
        <w:jc w:val="center"/>
        <w:rPr>
          <w:u w:val="single"/>
        </w:rPr>
      </w:pPr>
    </w:p>
    <w:sectPr w:rsidR="00F510FC" w:rsidRPr="00F510FC" w:rsidSect="00F51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58AF" w14:textId="77777777" w:rsidR="00157D7C" w:rsidRDefault="00157D7C" w:rsidP="003A05A0">
      <w:pPr>
        <w:spacing w:after="0" w:line="240" w:lineRule="auto"/>
      </w:pPr>
      <w:r>
        <w:separator/>
      </w:r>
    </w:p>
  </w:endnote>
  <w:endnote w:type="continuationSeparator" w:id="0">
    <w:p w14:paraId="172D87CE" w14:textId="77777777" w:rsidR="00157D7C" w:rsidRDefault="00157D7C" w:rsidP="003A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F8E" w14:textId="77777777" w:rsidR="00004584" w:rsidRDefault="00004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FAC4" w14:textId="567B48CB" w:rsidR="003A05A0" w:rsidRDefault="003A05A0">
    <w:pPr>
      <w:pStyle w:val="Stopka"/>
    </w:pPr>
    <w:r>
      <w:rPr>
        <w:noProof/>
      </w:rPr>
      <w:drawing>
        <wp:inline distT="0" distB="0" distL="0" distR="0" wp14:anchorId="08AE114E" wp14:editId="13203AC5">
          <wp:extent cx="19323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FF4673" w14:textId="77777777" w:rsidR="003A05A0" w:rsidRDefault="003A05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20DC" w14:textId="77777777" w:rsidR="00004584" w:rsidRDefault="00004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855A" w14:textId="77777777" w:rsidR="00157D7C" w:rsidRDefault="00157D7C" w:rsidP="003A05A0">
      <w:pPr>
        <w:spacing w:after="0" w:line="240" w:lineRule="auto"/>
      </w:pPr>
      <w:r>
        <w:separator/>
      </w:r>
    </w:p>
  </w:footnote>
  <w:footnote w:type="continuationSeparator" w:id="0">
    <w:p w14:paraId="32767A9D" w14:textId="77777777" w:rsidR="00157D7C" w:rsidRDefault="00157D7C" w:rsidP="003A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D8F9" w14:textId="77777777" w:rsidR="00004584" w:rsidRDefault="00004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1720" w14:textId="2C422A9C" w:rsidR="003A05A0" w:rsidRDefault="003A05A0" w:rsidP="00004584">
    <w:pPr>
      <w:pStyle w:val="Nagwek"/>
      <w:jc w:val="center"/>
    </w:pPr>
    <w:r>
      <w:rPr>
        <w:noProof/>
      </w:rPr>
      <w:drawing>
        <wp:inline distT="0" distB="0" distL="0" distR="0" wp14:anchorId="65DBABE2" wp14:editId="597302E0">
          <wp:extent cx="575500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884E64" w14:textId="15B1C01A" w:rsidR="003A05A0" w:rsidRPr="003A05A0" w:rsidRDefault="003A05A0" w:rsidP="00004584">
    <w:pPr>
      <w:pStyle w:val="Nagwek"/>
      <w:pBdr>
        <w:bottom w:val="single" w:sz="4" w:space="1" w:color="auto"/>
      </w:pBdr>
      <w:jc w:val="center"/>
      <w:rPr>
        <w:i/>
        <w:iCs/>
        <w:sz w:val="18"/>
        <w:szCs w:val="18"/>
      </w:rPr>
    </w:pPr>
    <w:bookmarkStart w:id="0" w:name="_Hlk57299702"/>
    <w:bookmarkStart w:id="1" w:name="_Hlk57299703"/>
    <w:r w:rsidRPr="003A05A0">
      <w:rPr>
        <w:i/>
        <w:iCs/>
        <w:sz w:val="18"/>
        <w:szCs w:val="18"/>
      </w:rPr>
      <w:t>Projekt realizowany w ramach Regionalnego Programu Operacyjnego Województwa Lubelskiego na lata 2014-2020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1250" w14:textId="77777777" w:rsidR="00004584" w:rsidRDefault="00004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0"/>
    <w:rsid w:val="00004584"/>
    <w:rsid w:val="00157D7C"/>
    <w:rsid w:val="00170220"/>
    <w:rsid w:val="0017241B"/>
    <w:rsid w:val="002B399D"/>
    <w:rsid w:val="00385301"/>
    <w:rsid w:val="003A05A0"/>
    <w:rsid w:val="004714A3"/>
    <w:rsid w:val="00596184"/>
    <w:rsid w:val="005D53B5"/>
    <w:rsid w:val="00643504"/>
    <w:rsid w:val="0080023F"/>
    <w:rsid w:val="0081340F"/>
    <w:rsid w:val="00933F89"/>
    <w:rsid w:val="009525FC"/>
    <w:rsid w:val="00AC5CE4"/>
    <w:rsid w:val="00AC665F"/>
    <w:rsid w:val="00AC7C7B"/>
    <w:rsid w:val="00AE4B79"/>
    <w:rsid w:val="00BA17B1"/>
    <w:rsid w:val="00D03C91"/>
    <w:rsid w:val="00D20A6A"/>
    <w:rsid w:val="00DA4512"/>
    <w:rsid w:val="00EA344E"/>
    <w:rsid w:val="00F27815"/>
    <w:rsid w:val="00F510FC"/>
    <w:rsid w:val="00F70D2A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91688"/>
  <w15:chartTrackingRefBased/>
  <w15:docId w15:val="{9C48D4CC-F40A-4E18-A7CF-5EF623C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5A0"/>
  </w:style>
  <w:style w:type="paragraph" w:styleId="Stopka">
    <w:name w:val="footer"/>
    <w:basedOn w:val="Normalny"/>
    <w:link w:val="StopkaZnak"/>
    <w:uiPriority w:val="99"/>
    <w:unhideWhenUsed/>
    <w:rsid w:val="003A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5A0"/>
  </w:style>
  <w:style w:type="table" w:styleId="Tabela-Siatka">
    <w:name w:val="Table Grid"/>
    <w:basedOn w:val="Standardowy"/>
    <w:uiPriority w:val="39"/>
    <w:rsid w:val="00F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4B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teresinska</dc:creator>
  <cp:keywords/>
  <dc:description/>
  <cp:lastModifiedBy>barbara teresinska</cp:lastModifiedBy>
  <cp:revision>7</cp:revision>
  <dcterms:created xsi:type="dcterms:W3CDTF">2020-11-26T15:08:00Z</dcterms:created>
  <dcterms:modified xsi:type="dcterms:W3CDTF">2021-06-19T18:14:00Z</dcterms:modified>
</cp:coreProperties>
</file>